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学生参加网络招聘会指引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1、创建简历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学生通过PC端或微信服务号创建简历。在微信服务号中，进入“学生中心”，在“简历管理”中，点击右上角“创建简历”，开始创建自己的简历，可创建多份面向不同类型职位的简历。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1842135" cy="3638550"/>
            <wp:effectExtent l="9525" t="9525" r="1524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2335" cy="36380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drawing>
          <wp:inline distT="0" distB="0" distL="0" distR="0">
            <wp:extent cx="2152015" cy="3653790"/>
            <wp:effectExtent l="9525" t="9525" r="10160" b="196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3836" cy="36571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2、浏览招聘会职位信息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学生微信服务号创建简历。在微信服务号中,点击招聘信息栏目进入招聘会模块，选择对应的网络招聘会，查看参会企业和职位信息。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学生有意向职位后，即可在线选择简历投递。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用人单位开始进行视频面试时，系统将通过微信消息提醒在面试队列前三位学生；即将进入面试时系统将发送面试通知，点击即可进入视频面试。</w: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85725</wp:posOffset>
            </wp:positionV>
            <wp:extent cx="1871980" cy="4057015"/>
            <wp:effectExtent l="19050" t="19050" r="13970" b="1968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40570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114300</wp:posOffset>
            </wp:positionV>
            <wp:extent cx="1868805" cy="40487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658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 xml:space="preserve">    </w:t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184785</wp:posOffset>
            </wp:positionV>
            <wp:extent cx="1972310" cy="4272915"/>
            <wp:effectExtent l="19050" t="19050" r="28575" b="13335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114" cy="42729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150495</wp:posOffset>
            </wp:positionV>
            <wp:extent cx="2242185" cy="4316095"/>
            <wp:effectExtent l="9525" t="9525" r="15240" b="1778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43160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>
      <w:pPr>
        <w:jc w:val="center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-11430</wp:posOffset>
            </wp:positionV>
            <wp:extent cx="2131060" cy="4142740"/>
            <wp:effectExtent l="9525" t="9525" r="12065" b="1968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4142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-23495</wp:posOffset>
            </wp:positionV>
            <wp:extent cx="2082800" cy="4161155"/>
            <wp:effectExtent l="9525" t="9525" r="22225" b="2032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41611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r>
        <w:rPr>
          <w:rFonts w:hint="eastAsia" w:ascii="宋体" w:hAnsi="宋体" w:eastAsia="宋体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135255</wp:posOffset>
            </wp:positionV>
            <wp:extent cx="2143760" cy="4288790"/>
            <wp:effectExtent l="9525" t="9525" r="18415" b="2603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4288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153670</wp:posOffset>
            </wp:positionV>
            <wp:extent cx="2226945" cy="4332605"/>
            <wp:effectExtent l="9525" t="9525" r="11430" b="2032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43326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340448"/>
    <w:rsid w:val="00792EE8"/>
    <w:rsid w:val="00843BC5"/>
    <w:rsid w:val="0C2A6747"/>
    <w:rsid w:val="1DF16990"/>
    <w:rsid w:val="1FD76D6A"/>
    <w:rsid w:val="3D8970A6"/>
    <w:rsid w:val="494E56CC"/>
    <w:rsid w:val="54CA599D"/>
    <w:rsid w:val="68C60A74"/>
    <w:rsid w:val="7334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</Words>
  <Characters>254</Characters>
  <Lines>2</Lines>
  <Paragraphs>1</Paragraphs>
  <TotalTime>28</TotalTime>
  <ScaleCrop>false</ScaleCrop>
  <LinksUpToDate>false</LinksUpToDate>
  <CharactersWithSpaces>272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2022-05-06T12:05:00Z</dcterms:created>
  <dc:creator>jc</dc:creator>
  <cp:lastModifiedBy>Helianthus annuus</cp:lastModifiedBy>
  <dcterms:modified xsi:type="dcterms:W3CDTF">2022-05-06T12:03:05Z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BD5C56E8E65A483AADA43DC7A4B42BCA</vt:lpwstr>
  </property>
</Properties>
</file>